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35440" w14:textId="25F1601F" w:rsidR="0005721A" w:rsidRDefault="0081605C" w:rsidP="00B2287D">
      <w:pPr>
        <w:jc w:val="both"/>
        <w:rPr>
          <w:b/>
          <w:bCs/>
        </w:rPr>
      </w:pPr>
      <w:r w:rsidRPr="00B2287D">
        <w:rPr>
          <w:b/>
          <w:bCs/>
        </w:rPr>
        <w:t>Dr.</w:t>
      </w:r>
      <w:r w:rsidR="0005721A" w:rsidRPr="00B2287D">
        <w:rPr>
          <w:b/>
          <w:bCs/>
        </w:rPr>
        <w:t xml:space="preserve"> Gerardo </w:t>
      </w:r>
      <w:r w:rsidR="004F2D79">
        <w:rPr>
          <w:b/>
          <w:bCs/>
        </w:rPr>
        <w:t xml:space="preserve">F. </w:t>
      </w:r>
      <w:r w:rsidR="0005721A" w:rsidRPr="00B2287D">
        <w:rPr>
          <w:b/>
          <w:bCs/>
        </w:rPr>
        <w:t>Carbot Chanona</w:t>
      </w:r>
    </w:p>
    <w:p w14:paraId="38014A92" w14:textId="41FEEB86" w:rsidR="00172BE3" w:rsidRPr="00B2287D" w:rsidRDefault="003F395C" w:rsidP="003F395C">
      <w:pPr>
        <w:jc w:val="center"/>
        <w:rPr>
          <w:b/>
          <w:bCs/>
        </w:rPr>
      </w:pPr>
      <w:r w:rsidRPr="003F395C">
        <w:rPr>
          <w:b/>
          <w:bCs/>
        </w:rPr>
        <w:drawing>
          <wp:inline distT="0" distB="0" distL="0" distR="0" wp14:anchorId="6B9E468C" wp14:editId="4635FD4A">
            <wp:extent cx="2335934" cy="2984012"/>
            <wp:effectExtent l="0" t="0" r="127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0249" cy="300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7150F" w14:textId="1EB05464" w:rsidR="00007856" w:rsidRDefault="00B2287D" w:rsidP="00B2287D">
      <w:pPr>
        <w:jc w:val="both"/>
      </w:pPr>
      <w:r>
        <w:t>Doctor en Ciencias Biológicas por</w:t>
      </w:r>
      <w:r w:rsidR="0005721A">
        <w:t xml:space="preserve"> la Universidad de Ciencias y </w:t>
      </w:r>
      <w:r w:rsidR="00EC7649">
        <w:t xml:space="preserve">Artes de </w:t>
      </w:r>
      <w:r w:rsidR="0005721A">
        <w:t xml:space="preserve">Chiapas, universidad donde también realizó la </w:t>
      </w:r>
      <w:r>
        <w:t xml:space="preserve">licenciatura en biología y la </w:t>
      </w:r>
      <w:r w:rsidR="0005721A">
        <w:t>maestría en ciencias biológicas</w:t>
      </w:r>
      <w:r w:rsidR="00E976D7">
        <w:t>.</w:t>
      </w:r>
      <w:r w:rsidR="004F2D79">
        <w:t xml:space="preserve"> </w:t>
      </w:r>
      <w:r w:rsidR="00ED2875">
        <w:t xml:space="preserve">Labora en el Museo de Paleontología desde el 2003. </w:t>
      </w:r>
      <w:r w:rsidR="00986DB0">
        <w:t>Del</w:t>
      </w:r>
      <w:r w:rsidR="00ED2875">
        <w:t xml:space="preserve"> 2010 a la fecha e</w:t>
      </w:r>
      <w:r w:rsidR="004F2D79">
        <w:t xml:space="preserve">s </w:t>
      </w:r>
      <w:r w:rsidR="004D43A9">
        <w:t xml:space="preserve">el </w:t>
      </w:r>
      <w:r w:rsidR="004F2D79">
        <w:t xml:space="preserve">investigador </w:t>
      </w:r>
      <w:r w:rsidR="004D43A9">
        <w:t xml:space="preserve">principal </w:t>
      </w:r>
      <w:r w:rsidR="004F2D79">
        <w:t xml:space="preserve">del </w:t>
      </w:r>
      <w:r w:rsidR="004D43A9">
        <w:t>Museo</w:t>
      </w:r>
      <w:r w:rsidR="00ED2875">
        <w:t xml:space="preserve"> y encargado de la colección paleontológica de la SEMAHN</w:t>
      </w:r>
      <w:r w:rsidR="0005721A" w:rsidRPr="0005721A">
        <w:t xml:space="preserve">. </w:t>
      </w:r>
      <w:r w:rsidR="004F2D79">
        <w:t xml:space="preserve">Tiene </w:t>
      </w:r>
      <w:r w:rsidR="00986DB0">
        <w:t>75</w:t>
      </w:r>
      <w:r w:rsidR="004F2D79">
        <w:t xml:space="preserve"> trabajos </w:t>
      </w:r>
      <w:r w:rsidR="00ED2875">
        <w:t xml:space="preserve">de </w:t>
      </w:r>
      <w:r w:rsidR="00007856">
        <w:t>publicados, entre los que se incluyen 44 artículos indizados (29 de ellos en el Journal Citation Report), 12 artículos arbitrados no indizados, 06 artículos de divulgación, 12 capítulos de libro y 1 libro de divulgación dirigido a niños.</w:t>
      </w:r>
    </w:p>
    <w:p w14:paraId="664005DB" w14:textId="298F1D9F" w:rsidR="008F5B86" w:rsidRDefault="00007856" w:rsidP="00B2287D">
      <w:pPr>
        <w:jc w:val="both"/>
      </w:pPr>
      <w:r>
        <w:t>H</w:t>
      </w:r>
      <w:r w:rsidR="008F5B86">
        <w:t xml:space="preserve">a impartido poco más de 50 conferencias con temas paleontológicos y participado como ponente de 65 trabajos en congresos y/o simposios nacionales y 21 en congresos internacionales. </w:t>
      </w:r>
    </w:p>
    <w:p w14:paraId="487F918F" w14:textId="7890D3E0" w:rsidR="008F5B86" w:rsidRDefault="008F5B86" w:rsidP="00B2287D">
      <w:pPr>
        <w:jc w:val="both"/>
      </w:pPr>
      <w:r>
        <w:t>Su línea de investigación se centra en taxonomía, sistemática filogenética y paleobiogeografia de dinosaurios, cocodrilos y tortugas fósiles</w:t>
      </w:r>
      <w:r w:rsidR="00007856">
        <w:t>;</w:t>
      </w:r>
      <w:r>
        <w:t xml:space="preserve"> en taxonomía y reconstrucción paleoambiental de mamíferos del Mioceno y Pleistoceno</w:t>
      </w:r>
      <w:r w:rsidR="00007856">
        <w:t>, y</w:t>
      </w:r>
      <w:r>
        <w:t xml:space="preserve"> en estudios taxonómicos de artrópodos en ámbar. Como resultado h</w:t>
      </w:r>
      <w:r w:rsidR="004D43A9">
        <w:t xml:space="preserve">a participado en la descripción de 12 especies </w:t>
      </w:r>
      <w:r w:rsidR="00E07C8A">
        <w:t xml:space="preserve">fósiles </w:t>
      </w:r>
      <w:r w:rsidR="004D43A9">
        <w:t>nuevas para la ciencia</w:t>
      </w:r>
      <w:r w:rsidR="004F2D79">
        <w:t xml:space="preserve">. </w:t>
      </w:r>
    </w:p>
    <w:p w14:paraId="69B09B00" w14:textId="4F41F2B5" w:rsidR="008F5B86" w:rsidRDefault="008F5B86" w:rsidP="008F5B86">
      <w:pPr>
        <w:jc w:val="both"/>
      </w:pPr>
      <w:r>
        <w:t>Ha dirigido o codirigido 8 tesis</w:t>
      </w:r>
      <w:r w:rsidR="00007856">
        <w:t>, entre ellas 1 de doctorado y 1 de maestría</w:t>
      </w:r>
      <w:r>
        <w:t xml:space="preserve">. Sus trabajos han sido citados 350 veces. </w:t>
      </w:r>
    </w:p>
    <w:p w14:paraId="567E59A2" w14:textId="3737343B" w:rsidR="008F5B86" w:rsidRDefault="008F5B86" w:rsidP="008F5B86">
      <w:pPr>
        <w:jc w:val="both"/>
      </w:pPr>
      <w:r>
        <w:t>Es editor en jefe de la revista de difusión científica LUM y editor asociado de la revista Paleontología Mexicana, y ha sido arbitro revisor de revistas como el Journal of South American Earth Science y Quaternary International, por contar algunas.</w:t>
      </w:r>
    </w:p>
    <w:p w14:paraId="4A5AD2C5" w14:textId="60FFF59C" w:rsidR="00EC1581" w:rsidRDefault="00ED2875" w:rsidP="00B2287D">
      <w:pPr>
        <w:jc w:val="both"/>
      </w:pPr>
      <w:r>
        <w:t>Es Investigador Nacional Nivel 1 por el SNII</w:t>
      </w:r>
      <w:r w:rsidR="006F2626">
        <w:t>-</w:t>
      </w:r>
      <w:r>
        <w:t>CONAHCYT e Investigador Honor</w:t>
      </w:r>
      <w:r w:rsidR="006F2626">
        <w:t>í</w:t>
      </w:r>
      <w:r>
        <w:t>fico por el Sistema Estatal de Investigadores de Chiapas. En 2022 fue galardonado con el Mérito al Reconocimiento Estatal de Investigación Científica por el Instituto de Ciencia, Tecnología e Innovación del Estado de Chiapas.</w:t>
      </w:r>
      <w:r w:rsidR="00680FDF">
        <w:t xml:space="preserve"> De mayo de </w:t>
      </w:r>
      <w:r w:rsidR="00EC1581">
        <w:t xml:space="preserve">2017 </w:t>
      </w:r>
      <w:r w:rsidR="00680FDF">
        <w:t xml:space="preserve">a febrero de 2024 </w:t>
      </w:r>
      <w:r w:rsidR="00EC1581">
        <w:t>form</w:t>
      </w:r>
      <w:r w:rsidR="00680FDF">
        <w:t>ó</w:t>
      </w:r>
      <w:r w:rsidR="00EC1581">
        <w:t xml:space="preserve"> parte del Consejo de Paleontología</w:t>
      </w:r>
      <w:r w:rsidR="00680FDF">
        <w:t xml:space="preserve">, órgano </w:t>
      </w:r>
      <w:r w:rsidR="00680FDF">
        <w:lastRenderedPageBreak/>
        <w:t>colegiado asesor de la Dirección General</w:t>
      </w:r>
      <w:r w:rsidR="00EC1581">
        <w:t xml:space="preserve"> del INAH, donde se desempeñ</w:t>
      </w:r>
      <w:r w:rsidR="00680FDF">
        <w:t>ó</w:t>
      </w:r>
      <w:r w:rsidR="00EC1581">
        <w:t xml:space="preserve"> como vocal titular en representación de la Secretaría de Medio Ambiente e Historia Natural.</w:t>
      </w:r>
    </w:p>
    <w:sectPr w:rsidR="00EC15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2NDYytTAxMTQ0NzRX0lEKTi0uzszPAykwrQUAoS5kBCwAAAA="/>
  </w:docVars>
  <w:rsids>
    <w:rsidRoot w:val="0005721A"/>
    <w:rsid w:val="00007856"/>
    <w:rsid w:val="00014734"/>
    <w:rsid w:val="0005721A"/>
    <w:rsid w:val="00094B94"/>
    <w:rsid w:val="00172BE3"/>
    <w:rsid w:val="00196E6E"/>
    <w:rsid w:val="001B303D"/>
    <w:rsid w:val="001D6B9E"/>
    <w:rsid w:val="0021574D"/>
    <w:rsid w:val="002B3186"/>
    <w:rsid w:val="003F395C"/>
    <w:rsid w:val="004A2FE3"/>
    <w:rsid w:val="004D43A9"/>
    <w:rsid w:val="004F2D79"/>
    <w:rsid w:val="00590D79"/>
    <w:rsid w:val="00680FDF"/>
    <w:rsid w:val="006E2BB9"/>
    <w:rsid w:val="006F2626"/>
    <w:rsid w:val="0075088A"/>
    <w:rsid w:val="00761EE4"/>
    <w:rsid w:val="00782F96"/>
    <w:rsid w:val="007C1A15"/>
    <w:rsid w:val="0081605C"/>
    <w:rsid w:val="00823C28"/>
    <w:rsid w:val="008F5B86"/>
    <w:rsid w:val="009168C0"/>
    <w:rsid w:val="00986DB0"/>
    <w:rsid w:val="00993331"/>
    <w:rsid w:val="009C6D21"/>
    <w:rsid w:val="00AD5BBD"/>
    <w:rsid w:val="00AE4560"/>
    <w:rsid w:val="00B2287D"/>
    <w:rsid w:val="00B32A6E"/>
    <w:rsid w:val="00C06CEE"/>
    <w:rsid w:val="00C9066E"/>
    <w:rsid w:val="00D51C3E"/>
    <w:rsid w:val="00D76178"/>
    <w:rsid w:val="00DD4861"/>
    <w:rsid w:val="00E07C8A"/>
    <w:rsid w:val="00E109EF"/>
    <w:rsid w:val="00E9215A"/>
    <w:rsid w:val="00E976D7"/>
    <w:rsid w:val="00EA659D"/>
    <w:rsid w:val="00EB0E1D"/>
    <w:rsid w:val="00EC1581"/>
    <w:rsid w:val="00EC7649"/>
    <w:rsid w:val="00ED2875"/>
    <w:rsid w:val="00F46AF7"/>
    <w:rsid w:val="00F478BA"/>
    <w:rsid w:val="00F51F8B"/>
    <w:rsid w:val="00F73168"/>
    <w:rsid w:val="00F8326D"/>
    <w:rsid w:val="00F85575"/>
    <w:rsid w:val="00FB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9B4FF"/>
  <w15:chartTrackingRefBased/>
  <w15:docId w15:val="{9912B159-82EF-4AC2-9B8A-1594F6248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324</Words>
  <Characters>1786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</dc:creator>
  <cp:keywords/>
  <dc:description/>
  <cp:lastModifiedBy>CHRISTIAN RUIZ C</cp:lastModifiedBy>
  <cp:revision>14</cp:revision>
  <dcterms:created xsi:type="dcterms:W3CDTF">2021-12-13T17:09:00Z</dcterms:created>
  <dcterms:modified xsi:type="dcterms:W3CDTF">2024-06-06T16:34:00Z</dcterms:modified>
</cp:coreProperties>
</file>